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E5" w:rsidRPr="00327D12" w:rsidRDefault="008A4B61" w:rsidP="00FD1BE5">
      <w:pPr>
        <w:spacing w:after="0" w:line="240" w:lineRule="auto"/>
        <w:ind w:right="729" w:firstLine="0"/>
        <w:jc w:val="center"/>
        <w:rPr>
          <w:b/>
          <w:lang w:val="sr-Cyrl-RS"/>
        </w:rPr>
      </w:pPr>
      <w:r w:rsidRPr="00C97F1E">
        <w:rPr>
          <w:b/>
          <w:lang w:val="sr-Cyrl-CS"/>
        </w:rPr>
        <w:t xml:space="preserve">Јавни оглас за прикупљање </w:t>
      </w:r>
      <w:proofErr w:type="spellStart"/>
      <w:r w:rsidR="00A44411">
        <w:rPr>
          <w:b/>
          <w:lang w:val="en-US"/>
        </w:rPr>
        <w:t>писм</w:t>
      </w:r>
      <w:proofErr w:type="spellEnd"/>
      <w:r w:rsidR="00A44411">
        <w:rPr>
          <w:b/>
        </w:rPr>
        <w:t xml:space="preserve">ених </w:t>
      </w:r>
      <w:r w:rsidRPr="00C97F1E">
        <w:rPr>
          <w:b/>
          <w:lang w:val="sr-Cyrl-CS"/>
        </w:rPr>
        <w:t xml:space="preserve">понуда ради </w:t>
      </w:r>
      <w:r w:rsidR="00FD1BE5">
        <w:rPr>
          <w:b/>
        </w:rPr>
        <w:t xml:space="preserve">отуђења </w:t>
      </w:r>
      <w:r w:rsidR="00327D12">
        <w:rPr>
          <w:b/>
          <w:lang w:val="sr-Cyrl-RS"/>
        </w:rPr>
        <w:t>непокретности</w:t>
      </w:r>
    </w:p>
    <w:p w:rsidR="008A4B61" w:rsidRPr="00C97F1E" w:rsidRDefault="008A4B61" w:rsidP="00FD1BE5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C97F1E">
        <w:rPr>
          <w:b/>
          <w:lang w:val="sr-Cyrl-CS"/>
        </w:rPr>
        <w:t xml:space="preserve"> </w:t>
      </w:r>
      <w:r w:rsidR="00327D12">
        <w:rPr>
          <w:b/>
          <w:lang w:val="sr-Cyrl-CS"/>
        </w:rPr>
        <w:t xml:space="preserve">из </w:t>
      </w:r>
      <w:r w:rsidRPr="00C97F1E">
        <w:rPr>
          <w:b/>
          <w:lang w:val="sr-Cyrl-CS"/>
        </w:rPr>
        <w:t xml:space="preserve"> јавн</w:t>
      </w:r>
      <w:r w:rsidR="00FD1BE5">
        <w:rPr>
          <w:b/>
          <w:lang w:val="sr-Cyrl-CS"/>
        </w:rPr>
        <w:t>е својине</w:t>
      </w:r>
      <w:r w:rsidR="004442F9">
        <w:rPr>
          <w:b/>
          <w:lang w:val="sr-Cyrl-CS"/>
        </w:rPr>
        <w:t xml:space="preserve"> о</w:t>
      </w:r>
      <w:r w:rsidRPr="00C97F1E">
        <w:rPr>
          <w:b/>
          <w:lang w:val="sr-Cyrl-CS"/>
        </w:rPr>
        <w:t xml:space="preserve">пштине Бачка Топола </w:t>
      </w:r>
    </w:p>
    <w:p w:rsidR="008A4B61" w:rsidRDefault="00327D12" w:rsidP="008A4B61">
      <w:pPr>
        <w:spacing w:after="0" w:line="240" w:lineRule="auto"/>
        <w:ind w:right="729" w:firstLine="0"/>
        <w:jc w:val="center"/>
        <w:rPr>
          <w:b/>
          <w:lang w:val="sr-Cyrl-CS"/>
        </w:rPr>
      </w:pPr>
      <w:r>
        <w:rPr>
          <w:b/>
          <w:lang w:val="sr-Cyrl-CS"/>
        </w:rPr>
        <w:t>изграђене на кат.парц.бр.1263/2 у</w:t>
      </w:r>
      <w:r w:rsidR="00FD1BE5">
        <w:rPr>
          <w:b/>
          <w:lang w:val="sr-Cyrl-CS"/>
        </w:rPr>
        <w:t xml:space="preserve"> к.о. Бајша</w:t>
      </w:r>
    </w:p>
    <w:p w:rsidR="00C2209F" w:rsidRPr="00435348" w:rsidRDefault="00C2209F" w:rsidP="008A4B61">
      <w:pPr>
        <w:spacing w:after="0" w:line="240" w:lineRule="auto"/>
        <w:ind w:right="729" w:firstLine="0"/>
        <w:jc w:val="center"/>
        <w:rPr>
          <w:b/>
        </w:rPr>
      </w:pPr>
      <w:r w:rsidRPr="007F52E0">
        <w:rPr>
          <w:b/>
        </w:rPr>
        <w:t>бр. 464-</w:t>
      </w:r>
      <w:r w:rsidR="007F52E0" w:rsidRPr="007F52E0">
        <w:rPr>
          <w:b/>
        </w:rPr>
        <w:t>25</w:t>
      </w:r>
      <w:r w:rsidRPr="007F52E0">
        <w:rPr>
          <w:b/>
        </w:rPr>
        <w:t>/</w:t>
      </w:r>
      <w:r w:rsidR="00327D12" w:rsidRPr="007F52E0">
        <w:rPr>
          <w:b/>
          <w:lang w:val="sr-Cyrl-RS"/>
        </w:rPr>
        <w:t>2024</w:t>
      </w:r>
      <w:r w:rsidRPr="007F52E0">
        <w:rPr>
          <w:b/>
        </w:rPr>
        <w:t>-V</w:t>
      </w:r>
      <w:bookmarkStart w:id="0" w:name="_GoBack"/>
      <w:bookmarkEnd w:id="0"/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A44411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(име и презиме за физичка лица</w:t>
            </w:r>
            <w:r w:rsidR="00A44411">
              <w:t>/ име и презиме предузетника и име радње / пословно име правног лица</w:t>
            </w:r>
            <w:r>
              <w:t>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A44411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</w:t>
            </w:r>
            <w:r w:rsidR="00A44411">
              <w:t>адреса становања/</w:t>
            </w:r>
            <w:r>
              <w:t>седиште)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B10E47" w:rsidRDefault="00A44411" w:rsidP="00A44411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>Телефон</w:t>
            </w:r>
            <w:r>
              <w:t>/</w:t>
            </w:r>
            <w:r>
              <w:rPr>
                <w:lang w:val="sr-Latn-CS"/>
              </w:rPr>
              <w:t>Електронска пошта</w:t>
            </w:r>
            <w:r w:rsidR="00B10E47"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A44411" w:rsidRDefault="00B10E47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>Назив банке</w:t>
            </w:r>
            <w:r>
              <w:t>/</w:t>
            </w:r>
            <w:r w:rsidR="00A44411">
              <w:t>Текући р</w:t>
            </w:r>
            <w:r w:rsidR="00A44411">
              <w:rPr>
                <w:lang w:val="sr-Latn-CS"/>
              </w:rPr>
              <w:t>ачун: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327D12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Pr="002362D6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>
        <w:rPr>
          <w:rFonts w:eastAsia="Times-Roman"/>
          <w:bCs/>
          <w:sz w:val="22"/>
          <w:szCs w:val="22"/>
          <w:lang w:val="sr-Cyrl-CS"/>
        </w:rPr>
        <w:tab/>
      </w:r>
      <w:r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D81A94">
        <w:rPr>
          <w:rFonts w:eastAsia="Times-Roman"/>
          <w:bCs/>
          <w:sz w:val="22"/>
          <w:szCs w:val="22"/>
        </w:rPr>
        <w:t>/физичког лица/предузетника</w:t>
      </w:r>
      <w:r w:rsidRPr="002362D6">
        <w:rPr>
          <w:rFonts w:eastAsia="Times-Roman"/>
          <w:bCs/>
          <w:sz w:val="22"/>
          <w:szCs w:val="22"/>
        </w:rPr>
        <w:t>)</w:t>
      </w:r>
    </w:p>
    <w:sectPr w:rsidR="008A4B61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327D12"/>
    <w:rsid w:val="00396525"/>
    <w:rsid w:val="00420417"/>
    <w:rsid w:val="00435348"/>
    <w:rsid w:val="004442F9"/>
    <w:rsid w:val="0055178D"/>
    <w:rsid w:val="00610CF1"/>
    <w:rsid w:val="00657FD0"/>
    <w:rsid w:val="007132A4"/>
    <w:rsid w:val="00722309"/>
    <w:rsid w:val="00736F74"/>
    <w:rsid w:val="00794A99"/>
    <w:rsid w:val="007F52E0"/>
    <w:rsid w:val="0088422F"/>
    <w:rsid w:val="00890F63"/>
    <w:rsid w:val="008A4B61"/>
    <w:rsid w:val="0097119C"/>
    <w:rsid w:val="009918EC"/>
    <w:rsid w:val="009F16B4"/>
    <w:rsid w:val="00A1079F"/>
    <w:rsid w:val="00A228EF"/>
    <w:rsid w:val="00A304D2"/>
    <w:rsid w:val="00A44411"/>
    <w:rsid w:val="00A62BB4"/>
    <w:rsid w:val="00A83D8C"/>
    <w:rsid w:val="00B10E47"/>
    <w:rsid w:val="00BC33A2"/>
    <w:rsid w:val="00BE639E"/>
    <w:rsid w:val="00BF16B8"/>
    <w:rsid w:val="00C03937"/>
    <w:rsid w:val="00C2209F"/>
    <w:rsid w:val="00D52119"/>
    <w:rsid w:val="00D81A94"/>
    <w:rsid w:val="00E3509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EB4C1-7A0E-4CEC-84E6-DAFF0B7F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E0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5</cp:revision>
  <cp:lastPrinted>2024-03-14T09:58:00Z</cp:lastPrinted>
  <dcterms:created xsi:type="dcterms:W3CDTF">2024-03-13T08:53:00Z</dcterms:created>
  <dcterms:modified xsi:type="dcterms:W3CDTF">2024-03-14T09:59:00Z</dcterms:modified>
</cp:coreProperties>
</file>